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299" w:rsidRPr="00D55E59" w:rsidRDefault="0075340E">
      <w:pPr>
        <w:rPr>
          <w:rFonts w:cstheme="minorHAnsi"/>
          <w:sz w:val="32"/>
          <w:szCs w:val="32"/>
        </w:rPr>
      </w:pPr>
      <w:bookmarkStart w:id="0" w:name="_GoBack"/>
      <w:r w:rsidRPr="00D55E59">
        <w:rPr>
          <w:rFonts w:cstheme="minorHAnsi"/>
          <w:sz w:val="32"/>
          <w:szCs w:val="32"/>
          <w:rtl/>
        </w:rPr>
        <w:t>כשניגשים לתכנון דירה חשוב לקחת בחשבון ..........................</w:t>
      </w:r>
      <w:bookmarkEnd w:id="0"/>
    </w:p>
    <w:sectPr w:rsidR="00620299" w:rsidRPr="00D55E59" w:rsidSect="008E4F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0E"/>
    <w:rsid w:val="00620299"/>
    <w:rsid w:val="0075340E"/>
    <w:rsid w:val="008E4FF9"/>
    <w:rsid w:val="00D5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839F"/>
  <w15:chartTrackingRefBased/>
  <w15:docId w15:val="{483FFE86-1482-453D-A0DE-0ABE778A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הדס פילובסקי רון</dc:creator>
  <cp:keywords/>
  <dc:description/>
  <cp:lastModifiedBy>הדס פילובסקי רון</cp:lastModifiedBy>
  <cp:revision>2</cp:revision>
  <dcterms:created xsi:type="dcterms:W3CDTF">2019-04-17T08:58:00Z</dcterms:created>
  <dcterms:modified xsi:type="dcterms:W3CDTF">2019-04-17T08:59:00Z</dcterms:modified>
</cp:coreProperties>
</file>